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50CA1" w:rsidRPr="00B112EB" w:rsidRDefault="00E50CA1" w:rsidP="00E50CA1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E50CA1" w:rsidRDefault="00E50CA1" w:rsidP="00E50C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городской округ Молодё</w:t>
      </w:r>
      <w:r w:rsidRPr="00B112EB">
        <w:rPr>
          <w:rFonts w:ascii="Times New Roman" w:hAnsi="Times New Roman" w:cs="Times New Roman"/>
          <w:sz w:val="20"/>
          <w:szCs w:val="20"/>
        </w:rPr>
        <w:t xml:space="preserve">жный Московской области </w:t>
      </w:r>
      <w:r w:rsidRPr="00B112EB">
        <w:rPr>
          <w:rFonts w:ascii="Times New Roman" w:hAnsi="Times New Roman" w:cs="Times New Roman"/>
          <w:sz w:val="20"/>
          <w:szCs w:val="20"/>
        </w:rPr>
        <w:br/>
        <w:t xml:space="preserve">от </w:t>
      </w:r>
      <w:r>
        <w:rPr>
          <w:rFonts w:ascii="Times New Roman" w:hAnsi="Times New Roman" w:cs="Times New Roman"/>
          <w:sz w:val="20"/>
          <w:szCs w:val="20"/>
        </w:rPr>
        <w:t>22.11.2019</w:t>
      </w:r>
      <w:r w:rsidRPr="00B112EB">
        <w:rPr>
          <w:rFonts w:ascii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sz w:val="20"/>
          <w:szCs w:val="20"/>
        </w:rPr>
        <w:t>401</w:t>
      </w:r>
    </w:p>
    <w:p w:rsidR="00897B8C" w:rsidRDefault="00897B8C" w:rsidP="00E50C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(в редакции постановлений Администрации</w:t>
      </w:r>
    </w:p>
    <w:p w:rsidR="00897B8C" w:rsidRDefault="00897B8C" w:rsidP="00E50C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ЗАТО городской округ Молодёжный</w:t>
      </w:r>
    </w:p>
    <w:p w:rsidR="00447955" w:rsidRDefault="00897B8C" w:rsidP="00E50C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26.02.2020 № 55, от 29.05.2020 № 194-1</w:t>
      </w:r>
      <w:r w:rsidR="00447955">
        <w:rPr>
          <w:rFonts w:ascii="Times New Roman" w:hAnsi="Times New Roman" w:cs="Times New Roman"/>
          <w:sz w:val="20"/>
          <w:szCs w:val="20"/>
        </w:rPr>
        <w:t>,</w:t>
      </w:r>
    </w:p>
    <w:p w:rsidR="00897B8C" w:rsidRPr="00B112EB" w:rsidRDefault="00447955" w:rsidP="00E50C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29.12.2020 № 441</w:t>
      </w:r>
      <w:r w:rsidR="00897B8C">
        <w:rPr>
          <w:rFonts w:ascii="Times New Roman" w:hAnsi="Times New Roman" w:cs="Times New Roman"/>
          <w:sz w:val="20"/>
          <w:szCs w:val="20"/>
        </w:rPr>
        <w:t>)</w:t>
      </w:r>
    </w:p>
    <w:p w:rsidR="009813BC" w:rsidRDefault="009813BC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13BC" w:rsidRDefault="009813BC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813BC">
        <w:rPr>
          <w:rFonts w:ascii="Times New Roman" w:eastAsia="Calibri" w:hAnsi="Times New Roman" w:cs="Times New Roman"/>
          <w:sz w:val="24"/>
          <w:szCs w:val="24"/>
        </w:rPr>
        <w:t xml:space="preserve">Паспорт </w:t>
      </w:r>
      <w:r w:rsidR="00E50CA1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9813BC">
        <w:rPr>
          <w:rFonts w:ascii="Times New Roman" w:eastAsia="Calibri" w:hAnsi="Times New Roman" w:cs="Times New Roman"/>
          <w:sz w:val="24"/>
          <w:szCs w:val="24"/>
        </w:rPr>
        <w:t xml:space="preserve"> программы «Жилище» </w:t>
      </w:r>
    </w:p>
    <w:p w:rsidR="00E50CA1" w:rsidRPr="009813BC" w:rsidRDefault="00E50CA1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36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1"/>
        <w:gridCol w:w="2551"/>
        <w:gridCol w:w="1701"/>
        <w:gridCol w:w="1701"/>
        <w:gridCol w:w="1701"/>
        <w:gridCol w:w="1701"/>
        <w:gridCol w:w="1560"/>
      </w:tblGrid>
      <w:tr w:rsidR="009813BC" w:rsidRPr="009813BC" w:rsidTr="007E27C7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 w:rsidP="00E50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E5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E50CA1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eastAsiaTheme="minorEastAsia" w:hAnsi="Times New Roman" w:cs="Times New Roman"/>
                <w:sz w:val="24"/>
                <w:szCs w:val="24"/>
              </w:rPr>
              <w:t>Заместитель Главы  по вопросам ЖКХ и территориальной безопасности –  начальник отдела ЖКХ и территориальной безопасности Петухов М. А.</w:t>
            </w:r>
          </w:p>
        </w:tc>
      </w:tr>
      <w:tr w:rsidR="009813BC" w:rsidRPr="009813BC" w:rsidTr="007E27C7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E50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="00981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заказчик программы 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E50CA1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9813BC" w:rsidRPr="009813BC" w:rsidTr="007E27C7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 w:rsidP="00E50CA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</w:t>
            </w:r>
            <w:r w:rsidR="00E5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Pr="00356050" w:rsidRDefault="00E50CA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доступности жилья для населения, обеспечение безопасных и комфортных условий проживания </w:t>
            </w:r>
            <w:proofErr w:type="gramStart"/>
            <w:r w:rsidRPr="0035605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356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9813BC" w:rsidRPr="009813BC" w:rsidTr="007E27C7">
        <w:trPr>
          <w:trHeight w:val="113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BC" w:rsidRPr="009813BC" w:rsidRDefault="009813BC" w:rsidP="00B977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«Комплексное освоение земельных участков в целях жилищного строительства и развитие застроенных территорий»</w:t>
            </w:r>
          </w:p>
          <w:p w:rsidR="00EA79AF" w:rsidRPr="009813BC" w:rsidRDefault="009813BC" w:rsidP="00E50CA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3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9813BC" w:rsidRPr="009813BC" w:rsidTr="007E2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  <w:trHeight w:val="607"/>
        </w:trPr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7E27C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программы, </w:t>
            </w:r>
          </w:p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7E27C7" w:rsidRPr="009813BC" w:rsidTr="007E2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C7" w:rsidRPr="009813BC" w:rsidRDefault="007E27C7" w:rsidP="00981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C7" w:rsidRPr="003E4C1A" w:rsidRDefault="007E27C7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C7" w:rsidRPr="003E4C1A" w:rsidRDefault="007E27C7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C7" w:rsidRPr="003E4C1A" w:rsidRDefault="007E27C7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C7" w:rsidRPr="003E4C1A" w:rsidRDefault="007E27C7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C7" w:rsidRPr="003E4C1A" w:rsidRDefault="007E27C7" w:rsidP="007E27C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C7" w:rsidRPr="003E4C1A" w:rsidRDefault="007E27C7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</w:tr>
      <w:tr w:rsidR="008E72C2" w:rsidRPr="009813BC" w:rsidTr="007647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6"/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5569,00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2641,00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2928,00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8E72C2" w:rsidRPr="009813BC" w:rsidTr="00E611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5569,00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2641,00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2928,00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C2" w:rsidRPr="008E72C2" w:rsidRDefault="008E72C2" w:rsidP="008E72C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2C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bookmarkEnd w:id="0"/>
      <w:tr w:rsidR="00E15FCA" w:rsidRPr="009813BC" w:rsidTr="00A04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FCA" w:rsidRPr="000505B9" w:rsidRDefault="00E15FCA" w:rsidP="009459E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Молодежный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FCA" w:rsidRPr="009B23AB" w:rsidRDefault="00E15FCA" w:rsidP="00A046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7E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CA" w:rsidRPr="009B23AB" w:rsidRDefault="00E15FCA" w:rsidP="00A046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B87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CA" w:rsidRPr="009B23AB" w:rsidRDefault="00E15FCA" w:rsidP="00A046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B87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CA" w:rsidRPr="009B23AB" w:rsidRDefault="00E15FCA" w:rsidP="00A046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B87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CA" w:rsidRPr="009B23AB" w:rsidRDefault="00E15FCA" w:rsidP="00A046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B87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CA" w:rsidRPr="009B23AB" w:rsidRDefault="00E15FCA" w:rsidP="00A046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B87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</w:tbl>
    <w:p w:rsidR="001964EF" w:rsidRDefault="001964EF"/>
    <w:sectPr w:rsidR="001964EF" w:rsidSect="009813B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3BC"/>
    <w:rsid w:val="00064646"/>
    <w:rsid w:val="001964EF"/>
    <w:rsid w:val="001D1FD5"/>
    <w:rsid w:val="0030362E"/>
    <w:rsid w:val="00356050"/>
    <w:rsid w:val="003E4C1A"/>
    <w:rsid w:val="003E5659"/>
    <w:rsid w:val="00401117"/>
    <w:rsid w:val="00447955"/>
    <w:rsid w:val="00753F74"/>
    <w:rsid w:val="007E27C7"/>
    <w:rsid w:val="0089443C"/>
    <w:rsid w:val="00897B8C"/>
    <w:rsid w:val="008E72C2"/>
    <w:rsid w:val="009813BC"/>
    <w:rsid w:val="00991CC7"/>
    <w:rsid w:val="009B23AB"/>
    <w:rsid w:val="00A046E4"/>
    <w:rsid w:val="00B93C30"/>
    <w:rsid w:val="00B97772"/>
    <w:rsid w:val="00BB11DC"/>
    <w:rsid w:val="00C75828"/>
    <w:rsid w:val="00D34DE2"/>
    <w:rsid w:val="00D815A0"/>
    <w:rsid w:val="00E15FCA"/>
    <w:rsid w:val="00E50CA1"/>
    <w:rsid w:val="00EA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FD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E50C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Марычева</dc:creator>
  <cp:lastModifiedBy>Светлана</cp:lastModifiedBy>
  <cp:revision>18</cp:revision>
  <cp:lastPrinted>2019-10-23T10:06:00Z</cp:lastPrinted>
  <dcterms:created xsi:type="dcterms:W3CDTF">2019-10-22T18:03:00Z</dcterms:created>
  <dcterms:modified xsi:type="dcterms:W3CDTF">2021-11-23T09:18:00Z</dcterms:modified>
</cp:coreProperties>
</file>